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62D2552" w14:textId="50AE11BC" w:rsidR="009A7793" w:rsidRDefault="00B80052" w:rsidP="00DA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51F29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M</w:t>
      </w:r>
      <w:r w:rsidR="00F51F29">
        <w:rPr>
          <w:b/>
          <w:sz w:val="28"/>
          <w:szCs w:val="28"/>
        </w:rPr>
        <w:t>A</w:t>
      </w:r>
      <w:r w:rsidR="002D4F0F">
        <w:rPr>
          <w:b/>
          <w:sz w:val="28"/>
          <w:szCs w:val="28"/>
        </w:rPr>
        <w:t xml:space="preserve"> </w:t>
      </w:r>
      <w:r w:rsidR="00F51F2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41</w:t>
      </w:r>
      <w:r w:rsidR="00F51F29">
        <w:rPr>
          <w:b/>
          <w:sz w:val="28"/>
          <w:szCs w:val="28"/>
        </w:rPr>
        <w:t>0</w:t>
      </w:r>
    </w:p>
    <w:p w14:paraId="6CFDB5AB" w14:textId="77777777" w:rsidR="00B80052" w:rsidRDefault="00B80052" w:rsidP="00DA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Exam</w:t>
      </w:r>
      <w:r w:rsidR="000C5E23">
        <w:rPr>
          <w:b/>
          <w:sz w:val="28"/>
          <w:szCs w:val="28"/>
        </w:rPr>
        <w:t xml:space="preserve"> 2012</w:t>
      </w:r>
    </w:p>
    <w:p w14:paraId="5C2F5D20" w14:textId="77777777" w:rsidR="00B80052" w:rsidRDefault="00B80052" w:rsidP="009023A1">
      <w:pPr>
        <w:rPr>
          <w:bCs/>
          <w:iCs/>
        </w:rPr>
      </w:pPr>
    </w:p>
    <w:p w14:paraId="20148625" w14:textId="77777777" w:rsidR="00A73666" w:rsidRDefault="00A73666" w:rsidP="009023A1">
      <w:pPr>
        <w:rPr>
          <w:bCs/>
          <w:iCs/>
        </w:rPr>
      </w:pPr>
    </w:p>
    <w:p w14:paraId="4E6AF409" w14:textId="4418EFA5" w:rsidR="0000011C" w:rsidRDefault="0000011C" w:rsidP="0000011C">
      <w:pPr>
        <w:rPr>
          <w:bCs/>
          <w:iCs/>
        </w:rPr>
      </w:pPr>
      <w:r w:rsidRPr="0023040C">
        <w:rPr>
          <w:b/>
          <w:iCs/>
        </w:rPr>
        <w:t xml:space="preserve">Problem 1. </w:t>
      </w:r>
      <w:r w:rsidRPr="0023040C">
        <w:rPr>
          <w:bCs/>
          <w:iCs/>
        </w:rPr>
        <w:t>Do a qualitative analysis of the</w:t>
      </w:r>
      <w:r w:rsidR="004B6439">
        <w:rPr>
          <w:bCs/>
          <w:iCs/>
        </w:rPr>
        <w:t xml:space="preserve"> following system of differential equations:</w:t>
      </w:r>
    </w:p>
    <w:p w14:paraId="62C77E76" w14:textId="77777777" w:rsidR="004B6439" w:rsidRPr="0023040C" w:rsidRDefault="004B6439" w:rsidP="004B6439">
      <w:pPr>
        <w:ind w:left="720"/>
        <w:rPr>
          <w:bCs/>
          <w:iCs/>
        </w:rPr>
      </w:pPr>
    </w:p>
    <w:p w14:paraId="7820D8C1" w14:textId="0BAE5480" w:rsidR="0000011C" w:rsidRPr="004B6439" w:rsidRDefault="004B6439" w:rsidP="004B6439">
      <w:pPr>
        <w:ind w:left="720"/>
        <w:rPr>
          <w:bCs/>
          <w:iCs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=x-3y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x-3y</m:t>
                    </m:r>
                    <m:r>
                      <w:rPr>
                        <w:rFonts w:ascii="Cambria Math" w:hAnsi="Cambria Math"/>
                      </w:rPr>
                      <m:t>.</m:t>
                    </m:r>
                  </m:e>
                </m:mr>
              </m:m>
            </m:e>
          </m:d>
        </m:oMath>
      </m:oMathPara>
    </w:p>
    <w:p w14:paraId="7B26FB13" w14:textId="77777777" w:rsidR="004B6439" w:rsidRPr="0023040C" w:rsidRDefault="004B6439" w:rsidP="0000011C">
      <w:pPr>
        <w:rPr>
          <w:bCs/>
          <w:iCs/>
        </w:rPr>
      </w:pPr>
    </w:p>
    <w:p w14:paraId="6F980FE8" w14:textId="797E6C16" w:rsidR="00175006" w:rsidRDefault="00175006" w:rsidP="0000011C">
      <w:pPr>
        <w:rPr>
          <w:b/>
          <w:iCs/>
          <w:sz w:val="20"/>
          <w:szCs w:val="20"/>
        </w:rPr>
      </w:pPr>
      <w:r>
        <w:rPr>
          <w:bCs/>
          <w:iCs/>
        </w:rPr>
        <w:t xml:space="preserve">There </w:t>
      </w:r>
      <w:r w:rsidR="00E55D50">
        <w:rPr>
          <w:bCs/>
          <w:iCs/>
        </w:rPr>
        <w:t>is no need to do the eigenvalue-</w:t>
      </w:r>
      <w:r w:rsidR="004B6439">
        <w:rPr>
          <w:bCs/>
          <w:iCs/>
        </w:rPr>
        <w:t xml:space="preserve">eigenvector analysis, only </w:t>
      </w:r>
      <w:r>
        <w:rPr>
          <w:bCs/>
          <w:iCs/>
        </w:rPr>
        <w:t>what it takes to draw a qualitatively accurate phase portrait.</w:t>
      </w:r>
    </w:p>
    <w:p w14:paraId="211D44B1" w14:textId="77777777" w:rsidR="00377F33" w:rsidRDefault="00377F33" w:rsidP="0000011C">
      <w:pPr>
        <w:rPr>
          <w:i/>
          <w:iCs/>
        </w:rPr>
      </w:pPr>
    </w:p>
    <w:p w14:paraId="3B8D69DE" w14:textId="04980730" w:rsidR="0000011C" w:rsidRDefault="0000011C" w:rsidP="0000011C">
      <w:pPr>
        <w:rPr>
          <w:bCs/>
          <w:iCs/>
        </w:rPr>
      </w:pPr>
      <w:r w:rsidRPr="0023040C">
        <w:rPr>
          <w:b/>
          <w:iCs/>
        </w:rPr>
        <w:t xml:space="preserve">Problem 2. </w:t>
      </w:r>
      <w:r w:rsidR="00F45A6F">
        <w:rPr>
          <w:bCs/>
          <w:iCs/>
        </w:rPr>
        <w:t>Do the complete</w:t>
      </w:r>
      <w:r w:rsidR="00B039A9">
        <w:rPr>
          <w:bCs/>
          <w:iCs/>
        </w:rPr>
        <w:t xml:space="preserve"> analysis, </w:t>
      </w:r>
      <w:r w:rsidRPr="0023040C">
        <w:rPr>
          <w:bCs/>
          <w:iCs/>
        </w:rPr>
        <w:t>including eige</w:t>
      </w:r>
      <w:r w:rsidR="00E55D50">
        <w:rPr>
          <w:bCs/>
          <w:iCs/>
        </w:rPr>
        <w:t>nvalue-</w:t>
      </w:r>
      <w:r w:rsidR="006202E9">
        <w:rPr>
          <w:bCs/>
          <w:iCs/>
        </w:rPr>
        <w:t xml:space="preserve">eigenvector analysis and drawing of </w:t>
      </w:r>
      <w:r w:rsidRPr="0023040C">
        <w:rPr>
          <w:bCs/>
          <w:iCs/>
        </w:rPr>
        <w:t>separatrices</w:t>
      </w:r>
      <w:r w:rsidR="00B039A9">
        <w:rPr>
          <w:bCs/>
          <w:iCs/>
        </w:rPr>
        <w:t>,</w:t>
      </w:r>
      <w:r w:rsidRPr="0023040C">
        <w:rPr>
          <w:bCs/>
          <w:iCs/>
        </w:rPr>
        <w:t xml:space="preserve"> of the following system of differential equations: </w:t>
      </w:r>
    </w:p>
    <w:p w14:paraId="23C14C44" w14:textId="77777777" w:rsidR="004B6439" w:rsidRPr="0023040C" w:rsidRDefault="004B6439" w:rsidP="004B6439">
      <w:pPr>
        <w:ind w:left="720"/>
        <w:rPr>
          <w:bCs/>
          <w:iCs/>
        </w:rPr>
      </w:pPr>
    </w:p>
    <w:p w14:paraId="499793CF" w14:textId="2AE69535" w:rsidR="004B6439" w:rsidRPr="004B6439" w:rsidRDefault="004B6439" w:rsidP="004B6439">
      <w:pPr>
        <w:ind w:left="720"/>
        <w:rPr>
          <w:bCs/>
          <w:iCs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=x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dy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=2y.</m:t>
                    </m:r>
                  </m:e>
                </m:mr>
              </m:m>
            </m:e>
          </m:d>
        </m:oMath>
      </m:oMathPara>
    </w:p>
    <w:p w14:paraId="74E96C95" w14:textId="14420F4D" w:rsidR="00A43128" w:rsidRDefault="00A43128" w:rsidP="00EC2EA2">
      <w:pPr>
        <w:rPr>
          <w:bCs/>
          <w:iCs/>
        </w:rPr>
      </w:pPr>
    </w:p>
    <w:p w14:paraId="19B69468" w14:textId="45AD0316" w:rsidR="00175006" w:rsidRPr="0023040C" w:rsidRDefault="00175006" w:rsidP="00EC2EA2">
      <w:pPr>
        <w:rPr>
          <w:bCs/>
          <w:iCs/>
        </w:rPr>
      </w:pPr>
      <w:r>
        <w:rPr>
          <w:bCs/>
          <w:iCs/>
        </w:rPr>
        <w:t xml:space="preserve">Find </w:t>
      </w:r>
      <w:r w:rsidRPr="00175006">
        <w:rPr>
          <w:bCs/>
          <w:i/>
          <w:iCs/>
        </w:rPr>
        <w:t>x</w:t>
      </w:r>
      <w:r>
        <w:rPr>
          <w:bCs/>
          <w:iCs/>
        </w:rPr>
        <w:t xml:space="preserve"> and </w:t>
      </w:r>
      <w:r w:rsidRPr="00175006">
        <w:rPr>
          <w:bCs/>
          <w:i/>
          <w:iCs/>
        </w:rPr>
        <w:t>y</w:t>
      </w:r>
      <w:r>
        <w:rPr>
          <w:bCs/>
          <w:iCs/>
        </w:rPr>
        <w:t xml:space="preserve"> at time </w:t>
      </w:r>
      <w:r w:rsidRPr="00175006">
        <w:rPr>
          <w:bCs/>
          <w:i/>
          <w:iCs/>
        </w:rPr>
        <w:t>t</w:t>
      </w:r>
      <w:r>
        <w:rPr>
          <w:bCs/>
          <w:iCs/>
        </w:rPr>
        <w:t xml:space="preserve"> = ln(2) given that </w:t>
      </w:r>
      <w:r w:rsidRPr="00175006">
        <w:rPr>
          <w:bCs/>
          <w:i/>
          <w:iCs/>
        </w:rPr>
        <w:t>x</w:t>
      </w:r>
      <w:r>
        <w:rPr>
          <w:bCs/>
          <w:iCs/>
        </w:rPr>
        <w:t xml:space="preserve">(0) = 2 and </w:t>
      </w:r>
      <w:r w:rsidRPr="00175006">
        <w:rPr>
          <w:bCs/>
          <w:i/>
          <w:iCs/>
        </w:rPr>
        <w:t>y</w:t>
      </w:r>
      <w:r>
        <w:rPr>
          <w:bCs/>
          <w:iCs/>
        </w:rPr>
        <w:t>(0) = 1.</w:t>
      </w:r>
    </w:p>
    <w:p w14:paraId="440D4F7B" w14:textId="77777777" w:rsidR="00BA5260" w:rsidRDefault="00BA5260" w:rsidP="00DB4C7F">
      <w:pPr>
        <w:rPr>
          <w:b/>
          <w:bCs/>
        </w:rPr>
      </w:pPr>
    </w:p>
    <w:p w14:paraId="4DAEEB57" w14:textId="77777777" w:rsidR="00BA5260" w:rsidRDefault="00BA5260" w:rsidP="00DB4C7F">
      <w:pPr>
        <w:rPr>
          <w:b/>
          <w:bCs/>
        </w:rPr>
      </w:pPr>
    </w:p>
    <w:p w14:paraId="2FE98D91" w14:textId="28A6D853" w:rsidR="002178A8" w:rsidRPr="00B0796F" w:rsidRDefault="0000011C" w:rsidP="00DB4C7F">
      <w:r w:rsidRPr="00B0796F">
        <w:rPr>
          <w:b/>
          <w:bCs/>
        </w:rPr>
        <w:t>Problem 3</w:t>
      </w:r>
      <w:r w:rsidR="00DB4C7F" w:rsidRPr="00B0796F">
        <w:rPr>
          <w:b/>
          <w:bCs/>
        </w:rPr>
        <w:t>.</w:t>
      </w:r>
      <w:r w:rsidR="00DB4C7F" w:rsidRPr="00B0796F">
        <w:t xml:space="preserve"> </w:t>
      </w:r>
      <w:r w:rsidR="002178A8" w:rsidRPr="00B0796F">
        <w:t>Solve the Initial-Value Problem:</w:t>
      </w:r>
    </w:p>
    <w:p w14:paraId="74A7EF4E" w14:textId="77777777" w:rsidR="004B6439" w:rsidRPr="0023040C" w:rsidRDefault="004B6439" w:rsidP="004B6439">
      <w:pPr>
        <w:rPr>
          <w:bCs/>
          <w:iCs/>
        </w:rPr>
      </w:pPr>
    </w:p>
    <w:p w14:paraId="69946EC8" w14:textId="469F1B3B" w:rsidR="004B6439" w:rsidRPr="004B6439" w:rsidRDefault="004B6439" w:rsidP="004B6439">
      <w:pPr>
        <w:ind w:left="720"/>
        <w:rPr>
          <w:bCs/>
          <w:iCs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/>
                  <w:bCs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=1</m:t>
                    </m:r>
                    <m:r>
                      <w:rPr>
                        <w:rFonts w:ascii="Cambria Math" w:hAnsi="Cambria Math"/>
                      </w:rPr>
                      <m:t>.</m:t>
                    </m:r>
                  </m:e>
                </m:mr>
              </m:m>
            </m:e>
          </m:d>
        </m:oMath>
      </m:oMathPara>
    </w:p>
    <w:p w14:paraId="7E6ADAC6" w14:textId="77777777" w:rsidR="004B6439" w:rsidRDefault="004B6439" w:rsidP="004B6439">
      <w:pPr>
        <w:rPr>
          <w:bCs/>
          <w:iCs/>
        </w:rPr>
      </w:pPr>
    </w:p>
    <w:p w14:paraId="0E17D827" w14:textId="367C7199" w:rsidR="00B0796F" w:rsidRPr="00B0796F" w:rsidRDefault="00B0796F" w:rsidP="002178A8">
      <w:r w:rsidRPr="00B0796F">
        <w:t xml:space="preserve">What is the </w:t>
      </w:r>
      <w:r w:rsidR="002D2569">
        <w:t>time interval</w:t>
      </w:r>
      <w:r w:rsidRPr="00B0796F">
        <w:t xml:space="preserve"> over which </w:t>
      </w:r>
      <w:r w:rsidRPr="00B0796F">
        <w:rPr>
          <w:i/>
        </w:rPr>
        <w:t>x</w:t>
      </w:r>
      <w:r w:rsidRPr="00B0796F">
        <w:t>(</w:t>
      </w:r>
      <w:r w:rsidRPr="00B0796F">
        <w:rPr>
          <w:i/>
        </w:rPr>
        <w:t>t</w:t>
      </w:r>
      <w:r w:rsidRPr="00B0796F">
        <w:t xml:space="preserve">) is defined? </w:t>
      </w:r>
    </w:p>
    <w:p w14:paraId="032AD456" w14:textId="77777777" w:rsidR="00B0796F" w:rsidRPr="006871A6" w:rsidRDefault="00B0796F" w:rsidP="002178A8"/>
    <w:p w14:paraId="6954BF74" w14:textId="77777777" w:rsidR="00076DC8" w:rsidRPr="00643238" w:rsidRDefault="00076DC8" w:rsidP="0043277C">
      <w:pPr>
        <w:rPr>
          <w:b/>
          <w:bCs/>
          <w:sz w:val="20"/>
          <w:szCs w:val="20"/>
        </w:rPr>
      </w:pPr>
    </w:p>
    <w:p w14:paraId="7CC0727F" w14:textId="0DC08300" w:rsidR="00A15EF2" w:rsidRDefault="00DB4C7F" w:rsidP="0043277C">
      <w:pPr>
        <w:rPr>
          <w:bCs/>
        </w:rPr>
      </w:pPr>
      <w:r w:rsidRPr="00A15EF2">
        <w:rPr>
          <w:b/>
          <w:bCs/>
        </w:rPr>
        <w:t xml:space="preserve">Problem </w:t>
      </w:r>
      <w:r w:rsidR="00285179" w:rsidRPr="00A15EF2">
        <w:rPr>
          <w:b/>
          <w:bCs/>
        </w:rPr>
        <w:t>4</w:t>
      </w:r>
      <w:r w:rsidRPr="00A15EF2">
        <w:rPr>
          <w:b/>
          <w:bCs/>
        </w:rPr>
        <w:t>.</w:t>
      </w:r>
      <w:r w:rsidRPr="00A15EF2">
        <w:t xml:space="preserve"> Find the general solution of the </w:t>
      </w:r>
      <w:r w:rsidR="00A15EF2">
        <w:rPr>
          <w:bCs/>
        </w:rPr>
        <w:t>differential equation:</w:t>
      </w:r>
      <w:r w:rsidR="0043277C" w:rsidRPr="00A15EF2">
        <w:rPr>
          <w:bCs/>
        </w:rPr>
        <w:t xml:space="preserve"> </w:t>
      </w:r>
    </w:p>
    <w:p w14:paraId="2256A465" w14:textId="77777777" w:rsidR="00A15EF2" w:rsidRDefault="00A15EF2" w:rsidP="00EA052F">
      <w:pPr>
        <w:ind w:left="720"/>
        <w:rPr>
          <w:bCs/>
        </w:rPr>
      </w:pPr>
    </w:p>
    <w:p w14:paraId="5647D99C" w14:textId="432DBE1A" w:rsidR="00A15EF2" w:rsidRPr="00EA052F" w:rsidRDefault="006202E9" w:rsidP="00EA052F">
      <w:pPr>
        <w:ind w:left="720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=-2V+t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-t</m:t>
              </m:r>
            </m:sup>
          </m:sSup>
        </m:oMath>
      </m:oMathPara>
    </w:p>
    <w:p w14:paraId="08810665" w14:textId="77777777" w:rsidR="00A15EF2" w:rsidRDefault="00A15EF2" w:rsidP="0043277C"/>
    <w:p w14:paraId="58DF07D6" w14:textId="575861AD" w:rsidR="00A15EF2" w:rsidRDefault="004B6439" w:rsidP="0043277C">
      <w:r>
        <w:t>Note that this</w:t>
      </w:r>
      <w:r w:rsidR="00373A0C">
        <w:t xml:space="preserve"> </w:t>
      </w:r>
      <w:r>
        <w:t>equation (</w:t>
      </w:r>
      <w:r w:rsidR="006202E9">
        <w:t xml:space="preserve">albeit </w:t>
      </w:r>
      <w:r>
        <w:t>with different coefficients)</w:t>
      </w:r>
      <w:r w:rsidR="00377F33">
        <w:t xml:space="preserve"> describes</w:t>
      </w:r>
      <w:r w:rsidR="00A15EF2">
        <w:t xml:space="preserve"> the membrane potential of a </w:t>
      </w:r>
      <w:r w:rsidR="00EA052F">
        <w:t>neuron driven by</w:t>
      </w:r>
      <w:r w:rsidR="00A15EF2">
        <w:t xml:space="preserve"> an </w:t>
      </w:r>
      <w:r w:rsidR="00373A0C">
        <w:t xml:space="preserve">EPSP of shape </w:t>
      </w:r>
      <m:oMath>
        <m:r>
          <w:rPr>
            <w:rFonts w:ascii="Cambria Math" w:hAnsi="Cambria Math"/>
          </w:rPr>
          <m:t>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</m:oMath>
      <w:r w:rsidR="00373A0C">
        <w:t>.</w:t>
      </w:r>
    </w:p>
    <w:p w14:paraId="458BB513" w14:textId="77777777" w:rsidR="00373A0C" w:rsidRDefault="00373A0C" w:rsidP="0043277C"/>
    <w:p w14:paraId="7341BB60" w14:textId="4A06969C" w:rsidR="00DB4C7F" w:rsidRPr="00A15EF2" w:rsidRDefault="0043277C" w:rsidP="0043277C">
      <w:pPr>
        <w:rPr>
          <w:bCs/>
        </w:rPr>
      </w:pPr>
      <w:r w:rsidRPr="00A15EF2">
        <w:t>F</w:t>
      </w:r>
      <w:r w:rsidRPr="00A15EF2">
        <w:rPr>
          <w:bCs/>
        </w:rPr>
        <w:t xml:space="preserve">ind </w:t>
      </w:r>
      <w:r w:rsidR="00373A0C">
        <w:rPr>
          <w:bCs/>
          <w:i/>
          <w:iCs/>
        </w:rPr>
        <w:t>V</w:t>
      </w:r>
      <w:r w:rsidRPr="00A15EF2">
        <w:rPr>
          <w:bCs/>
        </w:rPr>
        <w:t xml:space="preserve"> at time </w:t>
      </w:r>
      <w:r w:rsidRPr="00A15EF2">
        <w:rPr>
          <w:bCs/>
          <w:i/>
          <w:iCs/>
        </w:rPr>
        <w:t>t</w:t>
      </w:r>
      <w:r w:rsidRPr="00A15EF2">
        <w:rPr>
          <w:bCs/>
        </w:rPr>
        <w:t xml:space="preserve"> = 1</w:t>
      </w:r>
      <w:r w:rsidR="00373A0C">
        <w:rPr>
          <w:bCs/>
        </w:rPr>
        <w:t>,</w:t>
      </w:r>
      <w:r w:rsidRPr="00A15EF2">
        <w:rPr>
          <w:bCs/>
        </w:rPr>
        <w:t xml:space="preserve"> given the initial condition: </w:t>
      </w:r>
      <w:r w:rsidR="00373A0C">
        <w:rPr>
          <w:bCs/>
          <w:i/>
          <w:iCs/>
        </w:rPr>
        <w:t>V</w:t>
      </w:r>
      <w:r w:rsidR="00373A0C">
        <w:rPr>
          <w:bCs/>
        </w:rPr>
        <w:t>(0) = 1</w:t>
      </w:r>
      <w:r w:rsidR="00DB4C7F" w:rsidRPr="00A15EF2">
        <w:rPr>
          <w:bCs/>
        </w:rPr>
        <w:t>.</w:t>
      </w:r>
      <w:r w:rsidR="00285179" w:rsidRPr="00A15EF2">
        <w:rPr>
          <w:bCs/>
        </w:rPr>
        <w:t xml:space="preserve"> (Do not compu</w:t>
      </w:r>
      <w:r w:rsidR="00373A0C">
        <w:rPr>
          <w:bCs/>
        </w:rPr>
        <w:t>te expressions such as</w:t>
      </w:r>
      <w:r w:rsidR="00285179" w:rsidRPr="00A15EF2">
        <w:rPr>
          <w:bCs/>
        </w:rPr>
        <w:t xml:space="preserve"> 1/</w:t>
      </w:r>
      <w:r w:rsidR="00285179" w:rsidRPr="00A15EF2">
        <w:rPr>
          <w:bCs/>
          <w:i/>
          <w:iCs/>
        </w:rPr>
        <w:t>e</w:t>
      </w:r>
      <w:r w:rsidR="00285179" w:rsidRPr="00A15EF2">
        <w:rPr>
          <w:bCs/>
        </w:rPr>
        <w:t>. Leave them in your final result.)</w:t>
      </w:r>
    </w:p>
    <w:p w14:paraId="79360642" w14:textId="77777777" w:rsidR="00BF267C" w:rsidRDefault="00BF267C">
      <w:pPr>
        <w:rPr>
          <w:b/>
          <w:bCs/>
        </w:rPr>
      </w:pPr>
      <w:r>
        <w:rPr>
          <w:b/>
          <w:bCs/>
        </w:rPr>
        <w:br w:type="page"/>
      </w:r>
    </w:p>
    <w:p w14:paraId="0D3D7396" w14:textId="71FB1B59" w:rsidR="00285179" w:rsidRDefault="00285179" w:rsidP="00285179">
      <w:pPr>
        <w:ind w:left="-720" w:firstLine="720"/>
        <w:rPr>
          <w:bCs/>
        </w:rPr>
      </w:pPr>
      <w:r>
        <w:rPr>
          <w:b/>
          <w:bCs/>
        </w:rPr>
        <w:lastRenderedPageBreak/>
        <w:t>Problem 5</w:t>
      </w:r>
      <w:r w:rsidRPr="00BD07E7">
        <w:rPr>
          <w:b/>
          <w:bCs/>
        </w:rPr>
        <w:t>.</w:t>
      </w:r>
      <w:r>
        <w:t xml:space="preserve"> Do a </w:t>
      </w:r>
      <w:r w:rsidR="00377F33">
        <w:t xml:space="preserve">complete </w:t>
      </w:r>
      <w:r>
        <w:t xml:space="preserve">analysis of the following system of </w:t>
      </w:r>
      <w:r>
        <w:rPr>
          <w:bCs/>
        </w:rPr>
        <w:t>differential equations:</w:t>
      </w:r>
    </w:p>
    <w:p w14:paraId="09880B3A" w14:textId="77777777" w:rsidR="00643238" w:rsidRDefault="00643238" w:rsidP="00643238">
      <w:pPr>
        <w:ind w:left="-720" w:right="-720"/>
        <w:rPr>
          <w:bCs/>
        </w:rPr>
      </w:pPr>
    </w:p>
    <w:p w14:paraId="4323595B" w14:textId="6F5F7C43" w:rsidR="00643238" w:rsidRDefault="006202E9" w:rsidP="00643238">
      <w:pPr>
        <w:ind w:left="720" w:right="-720" w:firstLine="720"/>
        <w:rPr>
          <w:bCs/>
          <w:iCs/>
        </w:rPr>
      </w:pPr>
      <w:r>
        <w:rPr>
          <w:bCs/>
          <w:iCs/>
          <w:noProof/>
        </w:rPr>
        <w:pict w14:anchorId="7E293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.15pt;width:91pt;height:1in;z-index:251659776;mso-position-horizontal:left">
            <v:imagedata r:id="rId6" o:title=""/>
            <w10:wrap type="square" side="right"/>
          </v:shape>
        </w:pict>
      </w:r>
      <w:r w:rsidR="00643238">
        <w:rPr>
          <w:bCs/>
          <w:iCs/>
        </w:rPr>
        <w:br w:type="textWrapping" w:clear="all"/>
      </w:r>
    </w:p>
    <w:p w14:paraId="3E27D51F" w14:textId="6590B4B8" w:rsidR="00643238" w:rsidRPr="002A1C37" w:rsidRDefault="00643238" w:rsidP="00643238">
      <w:pPr>
        <w:rPr>
          <w:bCs/>
          <w:iCs/>
        </w:rPr>
      </w:pPr>
      <w:r>
        <w:rPr>
          <w:bCs/>
          <w:iCs/>
        </w:rPr>
        <w:t xml:space="preserve">Characterize </w:t>
      </w:r>
      <w:r w:rsidR="006202E9">
        <w:rPr>
          <w:bCs/>
          <w:iCs/>
        </w:rPr>
        <w:t>the</w:t>
      </w:r>
      <w:r w:rsidR="002A7FF1">
        <w:rPr>
          <w:bCs/>
          <w:iCs/>
        </w:rPr>
        <w:t xml:space="preserve"> shapes </w:t>
      </w:r>
      <w:r w:rsidR="00BF267C">
        <w:rPr>
          <w:bCs/>
          <w:iCs/>
        </w:rPr>
        <w:t xml:space="preserve">and slopes </w:t>
      </w:r>
      <w:r w:rsidR="002A7FF1">
        <w:rPr>
          <w:bCs/>
          <w:iCs/>
        </w:rPr>
        <w:t xml:space="preserve">of </w:t>
      </w:r>
      <w:r w:rsidR="006202E9">
        <w:rPr>
          <w:bCs/>
          <w:iCs/>
        </w:rPr>
        <w:t xml:space="preserve">all </w:t>
      </w:r>
      <w:r w:rsidR="002A7FF1">
        <w:rPr>
          <w:bCs/>
          <w:iCs/>
        </w:rPr>
        <w:t>trajectories</w:t>
      </w:r>
      <w:r>
        <w:rPr>
          <w:bCs/>
          <w:iCs/>
        </w:rPr>
        <w:t xml:space="preserve"> as </w:t>
      </w:r>
      <w:r w:rsidRPr="00643238">
        <w:rPr>
          <w:bCs/>
          <w:i/>
          <w:iCs/>
        </w:rPr>
        <w:t>t</w:t>
      </w:r>
      <w:r>
        <w:rPr>
          <w:bCs/>
          <w:iCs/>
        </w:rPr>
        <w:t xml:space="preserve"> goes to –</w:t>
      </w:r>
      <w:r>
        <w:rPr>
          <w:bCs/>
          <w:iCs/>
        </w:rPr>
        <w:sym w:font="Symbol" w:char="F0A5"/>
      </w:r>
      <w:r>
        <w:rPr>
          <w:bCs/>
          <w:iCs/>
        </w:rPr>
        <w:t xml:space="preserve"> and to +</w:t>
      </w:r>
      <w:r>
        <w:rPr>
          <w:bCs/>
          <w:iCs/>
        </w:rPr>
        <w:sym w:font="Symbol" w:char="F0A5"/>
      </w:r>
      <w:r>
        <w:rPr>
          <w:bCs/>
          <w:iCs/>
        </w:rPr>
        <w:t xml:space="preserve">. Draw the separatrices and characterize the basins of </w:t>
      </w:r>
      <w:r w:rsidR="00BF267C">
        <w:rPr>
          <w:bCs/>
          <w:iCs/>
        </w:rPr>
        <w:t>attraction.</w:t>
      </w:r>
    </w:p>
    <w:p w14:paraId="441EAD26" w14:textId="77777777" w:rsidR="00377F33" w:rsidRDefault="00377F33" w:rsidP="00377F33">
      <w:pPr>
        <w:rPr>
          <w:b/>
          <w:bCs/>
        </w:rPr>
      </w:pPr>
    </w:p>
    <w:p w14:paraId="6544ABC5" w14:textId="77777777" w:rsidR="00377F33" w:rsidRDefault="00377F33" w:rsidP="00377F33">
      <w:pPr>
        <w:rPr>
          <w:b/>
          <w:bCs/>
        </w:rPr>
      </w:pPr>
    </w:p>
    <w:p w14:paraId="277CF1C3" w14:textId="0E42A7C4" w:rsidR="00076DC8" w:rsidRDefault="00377F33" w:rsidP="00377F33">
      <w:pPr>
        <w:rPr>
          <w:bCs/>
        </w:rPr>
      </w:pPr>
      <w:r>
        <w:rPr>
          <w:b/>
          <w:bCs/>
        </w:rPr>
        <w:t>B</w:t>
      </w:r>
      <w:r w:rsidR="00373A0C">
        <w:rPr>
          <w:b/>
          <w:bCs/>
        </w:rPr>
        <w:t>onus Problem</w:t>
      </w:r>
      <w:r w:rsidR="000D123E" w:rsidRPr="00BD07E7">
        <w:rPr>
          <w:b/>
          <w:bCs/>
        </w:rPr>
        <w:t>.</w:t>
      </w:r>
      <w:r w:rsidR="000D123E">
        <w:rPr>
          <w:b/>
          <w:bCs/>
        </w:rPr>
        <w:t xml:space="preserve"> </w:t>
      </w:r>
      <w:r>
        <w:t>Do a complete</w:t>
      </w:r>
      <w:r w:rsidR="00076DC8">
        <w:t xml:space="preserve"> analysis of the following system of </w:t>
      </w:r>
      <w:r w:rsidR="00076DC8">
        <w:rPr>
          <w:bCs/>
        </w:rPr>
        <w:t>differential equations:</w:t>
      </w:r>
    </w:p>
    <w:p w14:paraId="7F537DCF" w14:textId="77777777" w:rsidR="00076DC8" w:rsidRDefault="00076DC8" w:rsidP="00377F33">
      <w:pPr>
        <w:ind w:right="-720"/>
        <w:rPr>
          <w:bCs/>
        </w:rPr>
      </w:pPr>
    </w:p>
    <w:p w14:paraId="5FDF6C0F" w14:textId="2E2AC7B8" w:rsidR="001C1975" w:rsidRDefault="006202E9" w:rsidP="00377F33">
      <w:pPr>
        <w:ind w:left="720" w:right="-720" w:firstLine="720"/>
        <w:rPr>
          <w:bCs/>
          <w:iCs/>
        </w:rPr>
      </w:pPr>
      <w:r>
        <w:rPr>
          <w:bCs/>
          <w:iCs/>
          <w:noProof/>
        </w:rPr>
        <w:pict w14:anchorId="0F590FCA">
          <v:shape id="_x0000_s1026" type="#_x0000_t75" style="position:absolute;left:0;text-align:left;margin-left:0;margin-top:.15pt;width:102pt;height:1in;z-index:251657728;mso-position-horizontal:left">
            <v:imagedata r:id="rId7" o:title=""/>
            <w10:wrap type="square" side="right"/>
          </v:shape>
        </w:pict>
      </w:r>
      <w:r w:rsidR="00E93A9E">
        <w:rPr>
          <w:bCs/>
          <w:iCs/>
        </w:rPr>
        <w:br w:type="textWrapping" w:clear="all"/>
      </w:r>
    </w:p>
    <w:p w14:paraId="19416E18" w14:textId="165E5C77" w:rsidR="00C74655" w:rsidRDefault="006202E9" w:rsidP="00ED54B1">
      <w:pPr>
        <w:rPr>
          <w:bCs/>
          <w:iCs/>
        </w:rPr>
      </w:pPr>
      <w:r>
        <w:rPr>
          <w:bCs/>
          <w:iCs/>
        </w:rPr>
        <w:t>Describe the</w:t>
      </w:r>
      <w:r w:rsidR="00377F33">
        <w:rPr>
          <w:bCs/>
          <w:iCs/>
        </w:rPr>
        <w:t xml:space="preserve"> trajectories</w:t>
      </w:r>
      <w:r w:rsidR="00AE197F">
        <w:rPr>
          <w:bCs/>
          <w:iCs/>
        </w:rPr>
        <w:t xml:space="preserve"> as </w:t>
      </w:r>
      <w:r w:rsidR="00AE197F" w:rsidRPr="00643238">
        <w:rPr>
          <w:bCs/>
          <w:i/>
          <w:iCs/>
        </w:rPr>
        <w:t>t</w:t>
      </w:r>
      <w:r w:rsidR="00AE197F">
        <w:rPr>
          <w:bCs/>
          <w:iCs/>
        </w:rPr>
        <w:t xml:space="preserve"> goes to –</w:t>
      </w:r>
      <w:r w:rsidR="00643238">
        <w:rPr>
          <w:bCs/>
          <w:iCs/>
        </w:rPr>
        <w:sym w:font="Symbol" w:char="F0A5"/>
      </w:r>
      <w:r w:rsidR="00643238">
        <w:rPr>
          <w:bCs/>
          <w:iCs/>
        </w:rPr>
        <w:t xml:space="preserve"> and to +</w:t>
      </w:r>
      <w:r w:rsidR="00643238">
        <w:rPr>
          <w:bCs/>
          <w:iCs/>
        </w:rPr>
        <w:sym w:font="Symbol" w:char="F0A5"/>
      </w:r>
      <w:r w:rsidR="00643238">
        <w:rPr>
          <w:bCs/>
          <w:iCs/>
        </w:rPr>
        <w:t xml:space="preserve">. Draw the separatrices and </w:t>
      </w:r>
      <w:r>
        <w:rPr>
          <w:bCs/>
          <w:iCs/>
        </w:rPr>
        <w:t>describe</w:t>
      </w:r>
      <w:r w:rsidR="00643238">
        <w:rPr>
          <w:bCs/>
          <w:iCs/>
        </w:rPr>
        <w:t xml:space="preserve"> the basins of attraction.</w:t>
      </w:r>
    </w:p>
    <w:p w14:paraId="06652B6E" w14:textId="1BAC763F" w:rsidR="000F38EC" w:rsidRDefault="000F38EC" w:rsidP="00ED54B1">
      <w:pPr>
        <w:rPr>
          <w:bCs/>
          <w:iCs/>
        </w:rPr>
      </w:pPr>
    </w:p>
    <w:p w14:paraId="53ED5358" w14:textId="605027B5" w:rsidR="000F38EC" w:rsidRPr="002A1C37" w:rsidRDefault="000F38EC" w:rsidP="00ED54B1">
      <w:pPr>
        <w:rPr>
          <w:bCs/>
          <w:iCs/>
        </w:rPr>
      </w:pPr>
      <w:bookmarkStart w:id="0" w:name="_GoBack"/>
      <w:bookmarkEnd w:id="0"/>
    </w:p>
    <w:sectPr w:rsidR="000F38EC" w:rsidRPr="002A1C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2260F67"/>
    <w:multiLevelType w:val="multilevel"/>
    <w:tmpl w:val="71C2BD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61669"/>
    <w:multiLevelType w:val="hybridMultilevel"/>
    <w:tmpl w:val="C1E04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A1163"/>
    <w:multiLevelType w:val="hybridMultilevel"/>
    <w:tmpl w:val="5DA4C3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874B9"/>
    <w:multiLevelType w:val="hybridMultilevel"/>
    <w:tmpl w:val="64FA3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45E5"/>
    <w:multiLevelType w:val="hybridMultilevel"/>
    <w:tmpl w:val="2D4E9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B2D33"/>
    <w:multiLevelType w:val="hybridMultilevel"/>
    <w:tmpl w:val="8A5C5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F345B"/>
    <w:multiLevelType w:val="hybridMultilevel"/>
    <w:tmpl w:val="71C2BD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77E1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BE7D6D"/>
    <w:multiLevelType w:val="hybridMultilevel"/>
    <w:tmpl w:val="3B94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B3A93"/>
    <w:multiLevelType w:val="hybridMultilevel"/>
    <w:tmpl w:val="D466D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406A24"/>
    <w:multiLevelType w:val="hybridMultilevel"/>
    <w:tmpl w:val="269ED35A"/>
    <w:lvl w:ilvl="0" w:tplc="BF64F2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92309"/>
    <w:multiLevelType w:val="hybridMultilevel"/>
    <w:tmpl w:val="9DDE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8B6841"/>
    <w:multiLevelType w:val="hybridMultilevel"/>
    <w:tmpl w:val="0E5EA3FC"/>
    <w:lvl w:ilvl="0" w:tplc="EF4CF81C">
      <w:start w:val="3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7834AA"/>
    <w:multiLevelType w:val="hybridMultilevel"/>
    <w:tmpl w:val="19486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56"/>
    <w:rsid w:val="0000011C"/>
    <w:rsid w:val="0001791F"/>
    <w:rsid w:val="0002757B"/>
    <w:rsid w:val="00040AC3"/>
    <w:rsid w:val="00040AF8"/>
    <w:rsid w:val="0004117C"/>
    <w:rsid w:val="00076DC8"/>
    <w:rsid w:val="0008215B"/>
    <w:rsid w:val="000823FD"/>
    <w:rsid w:val="00086E2D"/>
    <w:rsid w:val="000968FC"/>
    <w:rsid w:val="000A2EF5"/>
    <w:rsid w:val="000C5E23"/>
    <w:rsid w:val="000D123E"/>
    <w:rsid w:val="000F0120"/>
    <w:rsid w:val="000F38EC"/>
    <w:rsid w:val="000F7996"/>
    <w:rsid w:val="001013F9"/>
    <w:rsid w:val="001035CB"/>
    <w:rsid w:val="00122A72"/>
    <w:rsid w:val="001613B6"/>
    <w:rsid w:val="00175006"/>
    <w:rsid w:val="00176887"/>
    <w:rsid w:val="00182D2A"/>
    <w:rsid w:val="00193E5D"/>
    <w:rsid w:val="001A6DBF"/>
    <w:rsid w:val="001C1975"/>
    <w:rsid w:val="002178A8"/>
    <w:rsid w:val="002209E5"/>
    <w:rsid w:val="0023040C"/>
    <w:rsid w:val="00251717"/>
    <w:rsid w:val="00266B59"/>
    <w:rsid w:val="00285179"/>
    <w:rsid w:val="002A1C37"/>
    <w:rsid w:val="002A7FF1"/>
    <w:rsid w:val="002B51D9"/>
    <w:rsid w:val="002D2569"/>
    <w:rsid w:val="002D4F0F"/>
    <w:rsid w:val="002D5B09"/>
    <w:rsid w:val="002F0112"/>
    <w:rsid w:val="003042CE"/>
    <w:rsid w:val="00324BCD"/>
    <w:rsid w:val="00336576"/>
    <w:rsid w:val="0035142E"/>
    <w:rsid w:val="00373A0C"/>
    <w:rsid w:val="00377F33"/>
    <w:rsid w:val="003A1D56"/>
    <w:rsid w:val="003B6A02"/>
    <w:rsid w:val="003C7E10"/>
    <w:rsid w:val="003E775B"/>
    <w:rsid w:val="00407737"/>
    <w:rsid w:val="00412262"/>
    <w:rsid w:val="00424C70"/>
    <w:rsid w:val="0043277C"/>
    <w:rsid w:val="0047055B"/>
    <w:rsid w:val="004846B9"/>
    <w:rsid w:val="00486351"/>
    <w:rsid w:val="004B6439"/>
    <w:rsid w:val="004B6FF2"/>
    <w:rsid w:val="004D68D0"/>
    <w:rsid w:val="00517C89"/>
    <w:rsid w:val="00535A04"/>
    <w:rsid w:val="00545B7F"/>
    <w:rsid w:val="00562BF2"/>
    <w:rsid w:val="00565AB5"/>
    <w:rsid w:val="005716F3"/>
    <w:rsid w:val="005758C1"/>
    <w:rsid w:val="005916C1"/>
    <w:rsid w:val="00592E30"/>
    <w:rsid w:val="005A39E5"/>
    <w:rsid w:val="005C63AE"/>
    <w:rsid w:val="005F1DAD"/>
    <w:rsid w:val="005F62B4"/>
    <w:rsid w:val="006166C1"/>
    <w:rsid w:val="00616DAB"/>
    <w:rsid w:val="006202E9"/>
    <w:rsid w:val="0062180C"/>
    <w:rsid w:val="00630EBC"/>
    <w:rsid w:val="00632516"/>
    <w:rsid w:val="00643238"/>
    <w:rsid w:val="00645649"/>
    <w:rsid w:val="00646656"/>
    <w:rsid w:val="0065333E"/>
    <w:rsid w:val="00680379"/>
    <w:rsid w:val="006816AE"/>
    <w:rsid w:val="00687A56"/>
    <w:rsid w:val="006A519F"/>
    <w:rsid w:val="006B1B87"/>
    <w:rsid w:val="006D279D"/>
    <w:rsid w:val="007008C3"/>
    <w:rsid w:val="00707E3A"/>
    <w:rsid w:val="00711870"/>
    <w:rsid w:val="00713E58"/>
    <w:rsid w:val="00770A6D"/>
    <w:rsid w:val="00786EBD"/>
    <w:rsid w:val="00794C5E"/>
    <w:rsid w:val="007C5BB2"/>
    <w:rsid w:val="00815D45"/>
    <w:rsid w:val="0084129B"/>
    <w:rsid w:val="00865DF0"/>
    <w:rsid w:val="008807ED"/>
    <w:rsid w:val="00886140"/>
    <w:rsid w:val="008B4952"/>
    <w:rsid w:val="008B6818"/>
    <w:rsid w:val="008C5A27"/>
    <w:rsid w:val="008D3CB8"/>
    <w:rsid w:val="008E051E"/>
    <w:rsid w:val="009023A1"/>
    <w:rsid w:val="00933DDC"/>
    <w:rsid w:val="0093658B"/>
    <w:rsid w:val="00947089"/>
    <w:rsid w:val="009540D6"/>
    <w:rsid w:val="00966588"/>
    <w:rsid w:val="00970260"/>
    <w:rsid w:val="00995D8D"/>
    <w:rsid w:val="009A7793"/>
    <w:rsid w:val="009D790F"/>
    <w:rsid w:val="009E2046"/>
    <w:rsid w:val="009F6765"/>
    <w:rsid w:val="00A01DC8"/>
    <w:rsid w:val="00A15EF2"/>
    <w:rsid w:val="00A32F94"/>
    <w:rsid w:val="00A42E6B"/>
    <w:rsid w:val="00A43128"/>
    <w:rsid w:val="00A72FD4"/>
    <w:rsid w:val="00A73666"/>
    <w:rsid w:val="00A90389"/>
    <w:rsid w:val="00AA28C7"/>
    <w:rsid w:val="00AA7E07"/>
    <w:rsid w:val="00AB3EC7"/>
    <w:rsid w:val="00AD7D7F"/>
    <w:rsid w:val="00AE197F"/>
    <w:rsid w:val="00AE609B"/>
    <w:rsid w:val="00AF7D5E"/>
    <w:rsid w:val="00B039A9"/>
    <w:rsid w:val="00B0796F"/>
    <w:rsid w:val="00B20C02"/>
    <w:rsid w:val="00B23E18"/>
    <w:rsid w:val="00B57761"/>
    <w:rsid w:val="00B620EF"/>
    <w:rsid w:val="00B80052"/>
    <w:rsid w:val="00B93408"/>
    <w:rsid w:val="00BA5260"/>
    <w:rsid w:val="00BE1C05"/>
    <w:rsid w:val="00BF267C"/>
    <w:rsid w:val="00C21B27"/>
    <w:rsid w:val="00C24225"/>
    <w:rsid w:val="00C24FA1"/>
    <w:rsid w:val="00C54370"/>
    <w:rsid w:val="00C70784"/>
    <w:rsid w:val="00C74655"/>
    <w:rsid w:val="00CA0B73"/>
    <w:rsid w:val="00CE034A"/>
    <w:rsid w:val="00D02D54"/>
    <w:rsid w:val="00D03285"/>
    <w:rsid w:val="00D07EEE"/>
    <w:rsid w:val="00D15CA1"/>
    <w:rsid w:val="00D74450"/>
    <w:rsid w:val="00D84A2E"/>
    <w:rsid w:val="00D9778D"/>
    <w:rsid w:val="00DA48F5"/>
    <w:rsid w:val="00DA766C"/>
    <w:rsid w:val="00DB4C7F"/>
    <w:rsid w:val="00DC6829"/>
    <w:rsid w:val="00E0288B"/>
    <w:rsid w:val="00E43DE0"/>
    <w:rsid w:val="00E45CDD"/>
    <w:rsid w:val="00E55D50"/>
    <w:rsid w:val="00E56B9D"/>
    <w:rsid w:val="00E615A4"/>
    <w:rsid w:val="00E7385C"/>
    <w:rsid w:val="00E8494C"/>
    <w:rsid w:val="00E93A9E"/>
    <w:rsid w:val="00EA052F"/>
    <w:rsid w:val="00EC2EA2"/>
    <w:rsid w:val="00ED54B1"/>
    <w:rsid w:val="00EE0F86"/>
    <w:rsid w:val="00F10E4F"/>
    <w:rsid w:val="00F26522"/>
    <w:rsid w:val="00F301C8"/>
    <w:rsid w:val="00F34156"/>
    <w:rsid w:val="00F40B73"/>
    <w:rsid w:val="00F41155"/>
    <w:rsid w:val="00F45A6F"/>
    <w:rsid w:val="00F46545"/>
    <w:rsid w:val="00F47CBE"/>
    <w:rsid w:val="00F51F29"/>
    <w:rsid w:val="00F55F6F"/>
    <w:rsid w:val="00FC7DD1"/>
    <w:rsid w:val="00FD1FC3"/>
    <w:rsid w:val="00FD4AC2"/>
    <w:rsid w:val="00FE199D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46884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1A6D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6DBF"/>
    <w:rPr>
      <w:rFonts w:ascii="Lucida Grande" w:hAnsi="Lucida Grande" w:cs="Lucida Grande"/>
      <w:sz w:val="18"/>
      <w:szCs w:val="18"/>
      <w:lang w:bidi="he-IL"/>
    </w:rPr>
  </w:style>
  <w:style w:type="character" w:styleId="PlaceholderText">
    <w:name w:val="Placeholder Text"/>
    <w:basedOn w:val="DefaultParagraphFont"/>
    <w:uiPriority w:val="99"/>
    <w:semiHidden/>
    <w:rsid w:val="002178A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1A6D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6DBF"/>
    <w:rPr>
      <w:rFonts w:ascii="Lucida Grande" w:hAnsi="Lucida Grande" w:cs="Lucida Grande"/>
      <w:sz w:val="18"/>
      <w:szCs w:val="18"/>
      <w:lang w:bidi="he-IL"/>
    </w:rPr>
  </w:style>
  <w:style w:type="character" w:styleId="PlaceholderText">
    <w:name w:val="Placeholder Text"/>
    <w:basedOn w:val="DefaultParagraphFont"/>
    <w:uiPriority w:val="99"/>
    <w:semiHidden/>
    <w:rsid w:val="002178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227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HW2</vt:lpstr>
    </vt:vector>
  </TitlesOfParts>
  <Company>Brown University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HW2</dc:title>
  <dc:subject/>
  <dc:creator>Elie Bienenstock</dc:creator>
  <cp:keywords/>
  <cp:lastModifiedBy>Elie Bienenstock</cp:lastModifiedBy>
  <cp:revision>6</cp:revision>
  <cp:lastPrinted>2012-12-20T15:43:00Z</cp:lastPrinted>
  <dcterms:created xsi:type="dcterms:W3CDTF">2012-12-20T03:02:00Z</dcterms:created>
  <dcterms:modified xsi:type="dcterms:W3CDTF">2012-12-20T16:11:00Z</dcterms:modified>
</cp:coreProperties>
</file>